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9F1" w:rsidRDefault="00F41C84">
      <w:r>
        <w:t xml:space="preserve">I </w:t>
      </w:r>
      <w:proofErr w:type="gramStart"/>
      <w:r>
        <w:t>learned</w:t>
      </w:r>
      <w:proofErr w:type="gramEnd"/>
      <w:r>
        <w:t xml:space="preserve"> </w:t>
      </w:r>
      <w:proofErr w:type="gramStart"/>
      <w:r>
        <w:t>that students need</w:t>
      </w:r>
      <w:proofErr w:type="gramEnd"/>
      <w:r>
        <w:t xml:space="preserve"> to learn at their own pace. It should be up to the students as to what pace the teacher needs to go to. Knowledge is something that needs to be nourished. Students should be learning things they are interested in.</w:t>
      </w:r>
    </w:p>
    <w:sectPr w:rsidR="007B29F1" w:rsidSect="00A0665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1C84"/>
    <w:rsid w:val="00F41C84"/>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9F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capital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meinert</dc:creator>
  <cp:keywords/>
  <cp:lastModifiedBy>megan meinert</cp:lastModifiedBy>
  <cp:revision>1</cp:revision>
  <dcterms:created xsi:type="dcterms:W3CDTF">2012-09-18T14:15:00Z</dcterms:created>
  <dcterms:modified xsi:type="dcterms:W3CDTF">2012-09-18T14:17:00Z</dcterms:modified>
</cp:coreProperties>
</file>